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2962" w14:textId="44E4A2B1" w:rsidR="00D307B1" w:rsidRPr="0016679A" w:rsidRDefault="00D307B1" w:rsidP="003C2C9B">
      <w:pPr>
        <w:jc w:val="center"/>
        <w:rPr>
          <w:b/>
          <w:bCs/>
          <w:sz w:val="32"/>
          <w:szCs w:val="32"/>
        </w:rPr>
      </w:pPr>
      <w:proofErr w:type="spellStart"/>
      <w:r w:rsidRPr="002273BE">
        <w:rPr>
          <w:b/>
          <w:bCs/>
          <w:sz w:val="28"/>
          <w:szCs w:val="32"/>
        </w:rPr>
        <w:t>Laggan</w:t>
      </w:r>
      <w:proofErr w:type="spellEnd"/>
      <w:r w:rsidRPr="002273BE">
        <w:rPr>
          <w:b/>
          <w:bCs/>
          <w:sz w:val="28"/>
          <w:szCs w:val="32"/>
        </w:rPr>
        <w:t xml:space="preserve"> Community Council – Ordinary Meeting</w:t>
      </w:r>
    </w:p>
    <w:p w14:paraId="33A79C6C" w14:textId="2AF2EFC2" w:rsidR="00D307B1" w:rsidRPr="002273BE" w:rsidRDefault="00D307B1" w:rsidP="003C2C9B">
      <w:pPr>
        <w:jc w:val="center"/>
        <w:rPr>
          <w:b/>
          <w:bCs/>
          <w:sz w:val="24"/>
        </w:rPr>
      </w:pPr>
      <w:r w:rsidRPr="002273BE">
        <w:rPr>
          <w:b/>
          <w:bCs/>
          <w:sz w:val="24"/>
        </w:rPr>
        <w:t>Meeting 2</w:t>
      </w:r>
      <w:r w:rsidR="00A70122" w:rsidRPr="002273BE">
        <w:rPr>
          <w:b/>
          <w:bCs/>
          <w:sz w:val="24"/>
        </w:rPr>
        <w:t>6</w:t>
      </w:r>
      <w:r w:rsidRPr="002273BE">
        <w:rPr>
          <w:b/>
          <w:bCs/>
          <w:sz w:val="24"/>
        </w:rPr>
        <w:t xml:space="preserve">  - </w:t>
      </w:r>
      <w:r w:rsidR="00A70122" w:rsidRPr="002273BE">
        <w:rPr>
          <w:b/>
          <w:bCs/>
          <w:sz w:val="24"/>
        </w:rPr>
        <w:t>20 Feb 2023</w:t>
      </w:r>
      <w:r w:rsidR="003C2C9B" w:rsidRPr="002273BE">
        <w:rPr>
          <w:b/>
          <w:bCs/>
          <w:sz w:val="24"/>
        </w:rPr>
        <w:t xml:space="preserve"> - </w:t>
      </w:r>
      <w:proofErr w:type="spellStart"/>
      <w:r w:rsidRPr="002273BE">
        <w:rPr>
          <w:b/>
          <w:bCs/>
          <w:sz w:val="24"/>
        </w:rPr>
        <w:t>Laggan</w:t>
      </w:r>
      <w:proofErr w:type="spellEnd"/>
      <w:r w:rsidRPr="002273BE">
        <w:rPr>
          <w:b/>
          <w:bCs/>
          <w:sz w:val="24"/>
        </w:rPr>
        <w:t xml:space="preserve"> Community Hall @18:30</w:t>
      </w:r>
    </w:p>
    <w:p w14:paraId="6FC56180" w14:textId="3EDCC61C" w:rsidR="00D307B1" w:rsidRPr="002273BE" w:rsidRDefault="00E61B58" w:rsidP="002273BE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Approved</w:t>
      </w:r>
      <w:r w:rsidR="00D307B1" w:rsidRPr="003C2C9B">
        <w:rPr>
          <w:b/>
          <w:bCs/>
          <w:sz w:val="24"/>
          <w:szCs w:val="32"/>
        </w:rPr>
        <w:t xml:space="preserve"> Minutes</w:t>
      </w:r>
    </w:p>
    <w:p w14:paraId="67E6FB87" w14:textId="65170873" w:rsidR="003C2C9B" w:rsidRPr="003C2C9B" w:rsidRDefault="00D307B1" w:rsidP="00D307B1">
      <w:pPr>
        <w:pStyle w:val="ListParagraph"/>
        <w:numPr>
          <w:ilvl w:val="0"/>
          <w:numId w:val="1"/>
        </w:numPr>
        <w:rPr>
          <w:b/>
          <w:bCs/>
        </w:rPr>
      </w:pPr>
      <w:r w:rsidRPr="0016679A">
        <w:rPr>
          <w:b/>
          <w:bCs/>
        </w:rPr>
        <w:t>Attendees Present</w:t>
      </w:r>
      <w:r w:rsidR="003C2C9B">
        <w:rPr>
          <w:b/>
          <w:bCs/>
        </w:rPr>
        <w:t xml:space="preserve">: </w:t>
      </w:r>
      <w:r w:rsidR="003C2C9B">
        <w:rPr>
          <w:bCs/>
        </w:rPr>
        <w:t xml:space="preserve">C. Morgan (CM); Jill Warner (JW); </w:t>
      </w:r>
      <w:proofErr w:type="spellStart"/>
      <w:r w:rsidR="003C2C9B">
        <w:rPr>
          <w:bCs/>
        </w:rPr>
        <w:t>A.Gallagher</w:t>
      </w:r>
      <w:proofErr w:type="spellEnd"/>
      <w:r w:rsidR="003C2C9B">
        <w:rPr>
          <w:bCs/>
        </w:rPr>
        <w:t xml:space="preserve"> (AG); Lauren Hendry (LH); </w:t>
      </w:r>
    </w:p>
    <w:p w14:paraId="5B12692A" w14:textId="0396C5FD" w:rsidR="00D307B1" w:rsidRPr="003C2C9B" w:rsidRDefault="003C2C9B" w:rsidP="003C2C9B">
      <w:pPr>
        <w:pStyle w:val="ListParagraph"/>
        <w:rPr>
          <w:b/>
          <w:bCs/>
        </w:rPr>
      </w:pPr>
      <w:proofErr w:type="spellStart"/>
      <w:r>
        <w:rPr>
          <w:bCs/>
        </w:rPr>
        <w:t>V.Macpherson</w:t>
      </w:r>
      <w:proofErr w:type="spellEnd"/>
      <w:r>
        <w:rPr>
          <w:bCs/>
        </w:rPr>
        <w:t xml:space="preserve"> (VM);</w:t>
      </w:r>
      <w:r>
        <w:rPr>
          <w:b/>
          <w:bCs/>
        </w:rPr>
        <w:t xml:space="preserve"> </w:t>
      </w:r>
      <w:r w:rsidRPr="003C2C9B">
        <w:rPr>
          <w:bCs/>
        </w:rPr>
        <w:t xml:space="preserve">Highland Council </w:t>
      </w:r>
      <w:proofErr w:type="spellStart"/>
      <w:r w:rsidRPr="003C2C9B">
        <w:rPr>
          <w:bCs/>
        </w:rPr>
        <w:t>Repres</w:t>
      </w:r>
      <w:r>
        <w:rPr>
          <w:bCs/>
        </w:rPr>
        <w:t>e</w:t>
      </w:r>
      <w:r w:rsidR="00FA608B">
        <w:rPr>
          <w:bCs/>
        </w:rPr>
        <w:t>ntatve</w:t>
      </w:r>
      <w:proofErr w:type="spellEnd"/>
      <w:r w:rsidR="00FA608B">
        <w:rPr>
          <w:bCs/>
        </w:rPr>
        <w:t xml:space="preserve"> - </w:t>
      </w:r>
      <w:r w:rsidRPr="003C2C9B">
        <w:rPr>
          <w:bCs/>
        </w:rPr>
        <w:t>Russell Jones (RJ</w:t>
      </w:r>
      <w:r>
        <w:rPr>
          <w:b/>
          <w:bCs/>
        </w:rPr>
        <w:t xml:space="preserve">); </w:t>
      </w:r>
      <w:r w:rsidRPr="003C2C9B">
        <w:rPr>
          <w:bCs/>
        </w:rPr>
        <w:t xml:space="preserve">Minute </w:t>
      </w:r>
      <w:proofErr w:type="spellStart"/>
      <w:r w:rsidRPr="003C2C9B">
        <w:rPr>
          <w:bCs/>
        </w:rPr>
        <w:t>Secy</w:t>
      </w:r>
      <w:proofErr w:type="spellEnd"/>
      <w:r w:rsidRPr="003C2C9B">
        <w:rPr>
          <w:bCs/>
        </w:rPr>
        <w:t>:</w:t>
      </w:r>
      <w:r>
        <w:rPr>
          <w:bCs/>
        </w:rPr>
        <w:t xml:space="preserve"> K </w:t>
      </w:r>
      <w:proofErr w:type="spellStart"/>
      <w:r>
        <w:rPr>
          <w:bCs/>
        </w:rPr>
        <w:t>Thew</w:t>
      </w:r>
      <w:proofErr w:type="spellEnd"/>
      <w:r>
        <w:rPr>
          <w:bCs/>
        </w:rPr>
        <w:t xml:space="preserve"> (KT); </w:t>
      </w:r>
      <w:r w:rsidRPr="003C2C9B">
        <w:rPr>
          <w:bCs/>
        </w:rPr>
        <w:t>Apologies</w:t>
      </w:r>
      <w:r w:rsidR="00D307B1" w:rsidRPr="003C2C9B">
        <w:rPr>
          <w:lang w:val="de-DE"/>
        </w:rPr>
        <w:t xml:space="preserve"> </w:t>
      </w:r>
      <w:r>
        <w:rPr>
          <w:lang w:val="de-DE"/>
        </w:rPr>
        <w:t xml:space="preserve">M. </w:t>
      </w:r>
      <w:proofErr w:type="spellStart"/>
      <w:r>
        <w:rPr>
          <w:lang w:val="de-DE"/>
        </w:rPr>
        <w:t>Khazaka</w:t>
      </w:r>
      <w:proofErr w:type="spellEnd"/>
      <w:r>
        <w:rPr>
          <w:lang w:val="de-DE"/>
        </w:rPr>
        <w:t xml:space="preserve">. </w:t>
      </w:r>
    </w:p>
    <w:p w14:paraId="358DB442" w14:textId="4B7A45EC" w:rsidR="00D307B1" w:rsidRDefault="003C2C9B" w:rsidP="003C2C9B">
      <w:pPr>
        <w:pStyle w:val="ListParagraph"/>
        <w:rPr>
          <w:lang w:val="de-DE"/>
        </w:rPr>
      </w:pPr>
      <w:r>
        <w:rPr>
          <w:lang w:val="de-DE"/>
        </w:rPr>
        <w:t xml:space="preserve">Also in </w:t>
      </w:r>
      <w:proofErr w:type="spellStart"/>
      <w:r>
        <w:rPr>
          <w:lang w:val="de-DE"/>
        </w:rPr>
        <w:t>attendance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member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Community</w:t>
      </w:r>
    </w:p>
    <w:p w14:paraId="2CD94E92" w14:textId="63D31BB2" w:rsidR="003C2C9B" w:rsidRPr="003C2C9B" w:rsidRDefault="003C2C9B" w:rsidP="003C2C9B">
      <w:pPr>
        <w:pStyle w:val="ListParagraph"/>
        <w:rPr>
          <w:lang w:val="de-DE"/>
        </w:rPr>
      </w:pPr>
      <w:proofErr w:type="spellStart"/>
      <w:r>
        <w:rPr>
          <w:lang w:val="de-DE"/>
        </w:rPr>
        <w:t>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declaration</w:t>
      </w:r>
      <w:r w:rsidR="002273BE">
        <w:rPr>
          <w:lang w:val="de-DE"/>
        </w:rPr>
        <w:t>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disclosed</w:t>
      </w:r>
      <w:proofErr w:type="spellEnd"/>
      <w:r>
        <w:rPr>
          <w:lang w:val="de-DE"/>
        </w:rPr>
        <w:t>.</w:t>
      </w:r>
    </w:p>
    <w:p w14:paraId="07357486" w14:textId="77777777" w:rsidR="0016679A" w:rsidRDefault="0016679A" w:rsidP="00D307B1">
      <w:pPr>
        <w:pStyle w:val="ListParagraph"/>
      </w:pPr>
    </w:p>
    <w:p w14:paraId="5D7640CB" w14:textId="47FFBB8D" w:rsidR="00D307B1" w:rsidRPr="003C2C9B" w:rsidRDefault="00D307B1" w:rsidP="003C2C9B">
      <w:pPr>
        <w:pStyle w:val="ListParagraph"/>
        <w:numPr>
          <w:ilvl w:val="0"/>
          <w:numId w:val="1"/>
        </w:numPr>
        <w:rPr>
          <w:b/>
          <w:bCs/>
        </w:rPr>
      </w:pPr>
      <w:r w:rsidRPr="0016679A">
        <w:rPr>
          <w:b/>
          <w:bCs/>
        </w:rPr>
        <w:t xml:space="preserve">Approval of draft minutes of LCC Meeting </w:t>
      </w:r>
      <w:r w:rsidR="00A70122">
        <w:rPr>
          <w:b/>
          <w:bCs/>
        </w:rPr>
        <w:t>5 Dec</w:t>
      </w:r>
      <w:r w:rsidRPr="0016679A">
        <w:rPr>
          <w:b/>
          <w:bCs/>
        </w:rPr>
        <w:t xml:space="preserve"> 2022</w:t>
      </w:r>
      <w:r w:rsidR="003C2C9B">
        <w:rPr>
          <w:b/>
          <w:bCs/>
        </w:rPr>
        <w:t xml:space="preserve">: </w:t>
      </w:r>
      <w:r w:rsidR="002273BE" w:rsidRPr="002273BE">
        <w:rPr>
          <w:bCs/>
        </w:rPr>
        <w:t xml:space="preserve">Approved without amendment </w:t>
      </w:r>
      <w:r w:rsidR="003C2C9B">
        <w:t>Proposed JW</w:t>
      </w:r>
      <w:proofErr w:type="gramStart"/>
      <w:r w:rsidR="003C2C9B">
        <w:t>;</w:t>
      </w:r>
      <w:proofErr w:type="gramEnd"/>
      <w:r w:rsidR="003C2C9B">
        <w:t xml:space="preserve"> S</w:t>
      </w:r>
      <w:r w:rsidR="00A70122">
        <w:t>ec</w:t>
      </w:r>
      <w:r>
        <w:t xml:space="preserve">onded </w:t>
      </w:r>
      <w:r w:rsidR="00A70122">
        <w:t>CM</w:t>
      </w:r>
      <w:r w:rsidR="002273BE">
        <w:t xml:space="preserve">. </w:t>
      </w:r>
    </w:p>
    <w:p w14:paraId="1898FE9B" w14:textId="406C4F49" w:rsidR="00A70122" w:rsidRDefault="00A70122" w:rsidP="00D307B1">
      <w:pPr>
        <w:pStyle w:val="ListParagraph"/>
      </w:pPr>
    </w:p>
    <w:p w14:paraId="162A683B" w14:textId="4F835911" w:rsidR="00A70122" w:rsidRPr="003C2C9B" w:rsidRDefault="00A70122" w:rsidP="00A70122">
      <w:pPr>
        <w:pStyle w:val="ListParagraph"/>
        <w:numPr>
          <w:ilvl w:val="0"/>
          <w:numId w:val="1"/>
        </w:numPr>
        <w:rPr>
          <w:b/>
        </w:rPr>
      </w:pPr>
      <w:r w:rsidRPr="003C2C9B">
        <w:rPr>
          <w:b/>
        </w:rPr>
        <w:t>Matters Arising</w:t>
      </w:r>
    </w:p>
    <w:p w14:paraId="7CFCD277" w14:textId="781A7965" w:rsidR="00A70122" w:rsidRDefault="00A70122" w:rsidP="00A70122">
      <w:pPr>
        <w:pStyle w:val="ListParagraph"/>
        <w:numPr>
          <w:ilvl w:val="0"/>
          <w:numId w:val="3"/>
        </w:numPr>
      </w:pPr>
      <w:r>
        <w:t>Primary School Mothballing –</w:t>
      </w:r>
      <w:r w:rsidR="003C2C9B">
        <w:t xml:space="preserve"> </w:t>
      </w:r>
      <w:r>
        <w:t xml:space="preserve">no guidelines </w:t>
      </w:r>
      <w:r w:rsidR="003C2C9B">
        <w:t xml:space="preserve">for potential re-opening </w:t>
      </w:r>
      <w:r>
        <w:t>provided as yet</w:t>
      </w:r>
      <w:r w:rsidR="003C2C9B">
        <w:t xml:space="preserve">; </w:t>
      </w:r>
      <w:r w:rsidR="00221A6D">
        <w:t>See section 5e.</w:t>
      </w:r>
    </w:p>
    <w:p w14:paraId="5C466399" w14:textId="7FE20ABE" w:rsidR="00A70122" w:rsidRDefault="00A70122" w:rsidP="00A70122">
      <w:pPr>
        <w:pStyle w:val="ListParagraph"/>
        <w:numPr>
          <w:ilvl w:val="0"/>
          <w:numId w:val="3"/>
        </w:numPr>
      </w:pPr>
      <w:r>
        <w:t xml:space="preserve">Public Bus Proposal – </w:t>
      </w:r>
      <w:r w:rsidR="003C2C9B">
        <w:t xml:space="preserve">still </w:t>
      </w:r>
      <w:r>
        <w:t xml:space="preserve">no </w:t>
      </w:r>
      <w:r w:rsidR="003C2C9B">
        <w:t xml:space="preserve">comments or </w:t>
      </w:r>
      <w:r>
        <w:t xml:space="preserve">acknowledgement from </w:t>
      </w:r>
      <w:r w:rsidR="003C2C9B">
        <w:t xml:space="preserve">Highland Council transport officials. Outstanding since early December 2022 </w:t>
      </w:r>
    </w:p>
    <w:p w14:paraId="6C45DAED" w14:textId="13E75979" w:rsidR="00A70122" w:rsidRDefault="00A70122" w:rsidP="00A70122">
      <w:pPr>
        <w:pStyle w:val="ListParagraph"/>
        <w:numPr>
          <w:ilvl w:val="0"/>
          <w:numId w:val="3"/>
        </w:numPr>
      </w:pPr>
      <w:r>
        <w:t xml:space="preserve">Newsletter – </w:t>
      </w:r>
      <w:r w:rsidR="003C2C9B">
        <w:t xml:space="preserve">Editors advised intention to publish </w:t>
      </w:r>
      <w:r>
        <w:t>by 1 March</w:t>
      </w:r>
    </w:p>
    <w:p w14:paraId="012D565A" w14:textId="456CC3CA" w:rsidR="0016679A" w:rsidRDefault="0016679A" w:rsidP="00D307B1">
      <w:pPr>
        <w:pStyle w:val="ListParagraph"/>
      </w:pPr>
    </w:p>
    <w:p w14:paraId="6E37CEA6" w14:textId="131EB289" w:rsidR="00D307B1" w:rsidRPr="0016679A" w:rsidRDefault="00D307B1" w:rsidP="00D307B1">
      <w:pPr>
        <w:pStyle w:val="ListParagraph"/>
        <w:numPr>
          <w:ilvl w:val="0"/>
          <w:numId w:val="1"/>
        </w:numPr>
        <w:rPr>
          <w:b/>
          <w:bCs/>
        </w:rPr>
      </w:pPr>
      <w:r w:rsidRPr="0016679A">
        <w:rPr>
          <w:b/>
          <w:bCs/>
        </w:rPr>
        <w:t>Financial Report</w:t>
      </w:r>
    </w:p>
    <w:p w14:paraId="5ABBFC49" w14:textId="77777777" w:rsidR="003C2C9B" w:rsidRDefault="00A70122" w:rsidP="003C2C9B">
      <w:pPr>
        <w:pStyle w:val="ListParagraph"/>
      </w:pPr>
      <w:proofErr w:type="spellStart"/>
      <w:r>
        <w:t>Laggan</w:t>
      </w:r>
      <w:proofErr w:type="spellEnd"/>
      <w:r>
        <w:t xml:space="preserve"> Community Council – Treasurer’s Statement February 2023</w:t>
      </w:r>
      <w:r w:rsidR="003C2C9B">
        <w:t xml:space="preserve"> </w:t>
      </w:r>
    </w:p>
    <w:p w14:paraId="088292A5" w14:textId="78CA5BFA" w:rsidR="00A70122" w:rsidRDefault="00A70122" w:rsidP="003C2C9B">
      <w:pPr>
        <w:pStyle w:val="ListParagraph"/>
      </w:pPr>
      <w:r>
        <w:t xml:space="preserve">Bank account as reported at last meeting 30th November </w:t>
      </w:r>
      <w:r w:rsidRPr="003C2C9B">
        <w:rPr>
          <w:b/>
        </w:rPr>
        <w:t>£8,357.01</w:t>
      </w:r>
    </w:p>
    <w:p w14:paraId="14407DDD" w14:textId="77777777" w:rsidR="00A70122" w:rsidRDefault="00A70122" w:rsidP="00A70122">
      <w:pPr>
        <w:pStyle w:val="ListParagraph"/>
      </w:pPr>
    </w:p>
    <w:p w14:paraId="632D9317" w14:textId="77777777" w:rsidR="003C2C9B" w:rsidRDefault="00A70122" w:rsidP="003C2C9B">
      <w:pPr>
        <w:pStyle w:val="ListParagraph"/>
      </w:pPr>
      <w:r>
        <w:t>Since the last meeting a total of 7 payments have been made totalling £614.94</w:t>
      </w:r>
    </w:p>
    <w:p w14:paraId="258F1A21" w14:textId="6670C746" w:rsidR="00A70122" w:rsidRDefault="00A70122" w:rsidP="003C2C9B">
      <w:pPr>
        <w:pStyle w:val="ListParagraph"/>
      </w:pPr>
      <w:r>
        <w:t>Paid out in December 2022</w:t>
      </w:r>
    </w:p>
    <w:p w14:paraId="7DEA33C9" w14:textId="77777777" w:rsidR="00A70122" w:rsidRDefault="00A70122" w:rsidP="00A70122">
      <w:pPr>
        <w:pStyle w:val="ListParagraph"/>
      </w:pPr>
      <w:r>
        <w:t>•</w:t>
      </w:r>
      <w:r>
        <w:tab/>
        <w:t>Secretarial fees - £30.00</w:t>
      </w:r>
    </w:p>
    <w:p w14:paraId="1CD19105" w14:textId="77777777" w:rsidR="00A70122" w:rsidRDefault="00A70122" w:rsidP="00A70122">
      <w:pPr>
        <w:pStyle w:val="ListParagraph"/>
      </w:pPr>
      <w:r>
        <w:t>•</w:t>
      </w:r>
      <w:r>
        <w:tab/>
        <w:t>Hall hire for meetings - £24.50</w:t>
      </w:r>
    </w:p>
    <w:p w14:paraId="37E455E6" w14:textId="77777777" w:rsidR="003C2C9B" w:rsidRDefault="00A70122" w:rsidP="003C2C9B">
      <w:pPr>
        <w:pStyle w:val="ListParagraph"/>
      </w:pPr>
      <w:r>
        <w:t>•</w:t>
      </w:r>
      <w:r>
        <w:tab/>
        <w:t>Hall hire for CAP meetings - £56.00</w:t>
      </w:r>
    </w:p>
    <w:p w14:paraId="37C05955" w14:textId="4DC038B0" w:rsidR="00A70122" w:rsidRDefault="00A70122" w:rsidP="003C2C9B">
      <w:pPr>
        <w:pStyle w:val="ListParagraph"/>
      </w:pPr>
      <w:r>
        <w:t xml:space="preserve">Bank account balance as of 30th December 2022 - </w:t>
      </w:r>
      <w:r w:rsidRPr="003C2C9B">
        <w:rPr>
          <w:b/>
        </w:rPr>
        <w:t>£8,246.51</w:t>
      </w:r>
    </w:p>
    <w:p w14:paraId="692FDCE1" w14:textId="77777777" w:rsidR="00A70122" w:rsidRDefault="00A70122" w:rsidP="00A70122">
      <w:pPr>
        <w:pStyle w:val="ListParagraph"/>
      </w:pPr>
    </w:p>
    <w:p w14:paraId="6C399D1F" w14:textId="77777777" w:rsidR="00A70122" w:rsidRDefault="00A70122" w:rsidP="00A70122">
      <w:pPr>
        <w:pStyle w:val="ListParagraph"/>
      </w:pPr>
      <w:r>
        <w:t>Paid out in February 2023</w:t>
      </w:r>
    </w:p>
    <w:p w14:paraId="794D91FD" w14:textId="77777777" w:rsidR="00A70122" w:rsidRDefault="00A70122" w:rsidP="00A70122">
      <w:pPr>
        <w:pStyle w:val="ListParagraph"/>
      </w:pPr>
      <w:r>
        <w:t>•</w:t>
      </w:r>
      <w:r>
        <w:tab/>
        <w:t>Insurance - £86.00</w:t>
      </w:r>
    </w:p>
    <w:p w14:paraId="2FE68E1F" w14:textId="77777777" w:rsidR="00A70122" w:rsidRDefault="00A70122" w:rsidP="00A70122">
      <w:pPr>
        <w:pStyle w:val="ListParagraph"/>
      </w:pPr>
      <w:r>
        <w:t>•</w:t>
      </w:r>
      <w:r>
        <w:tab/>
        <w:t xml:space="preserve">Refreshments CAP Meetings - £72.00 </w:t>
      </w:r>
    </w:p>
    <w:p w14:paraId="3AE714CD" w14:textId="77777777" w:rsidR="00A70122" w:rsidRDefault="00A70122" w:rsidP="00A70122">
      <w:pPr>
        <w:pStyle w:val="ListParagraph"/>
      </w:pPr>
      <w:r>
        <w:t>•</w:t>
      </w:r>
      <w:r>
        <w:tab/>
        <w:t>Refreshments VABS CAP Meeting - £46.44</w:t>
      </w:r>
    </w:p>
    <w:p w14:paraId="4E15D8A2" w14:textId="77777777" w:rsidR="00A70122" w:rsidRDefault="00A70122" w:rsidP="00A70122">
      <w:pPr>
        <w:pStyle w:val="ListParagraph"/>
      </w:pPr>
      <w:r>
        <w:t>•</w:t>
      </w:r>
      <w:r>
        <w:tab/>
      </w:r>
      <w:proofErr w:type="spellStart"/>
      <w:r>
        <w:t>Microgrant</w:t>
      </w:r>
      <w:proofErr w:type="spellEnd"/>
      <w:r>
        <w:t xml:space="preserve"> for Helping Hands - £300.00</w:t>
      </w:r>
    </w:p>
    <w:p w14:paraId="3724A8BA" w14:textId="77777777" w:rsidR="00A70122" w:rsidRDefault="00A70122" w:rsidP="00A70122">
      <w:pPr>
        <w:pStyle w:val="ListParagraph"/>
      </w:pPr>
    </w:p>
    <w:p w14:paraId="4C959ADF" w14:textId="66307EDD" w:rsidR="00BF62CC" w:rsidRDefault="00A70122" w:rsidP="003C2C9B">
      <w:pPr>
        <w:pStyle w:val="ListParagraph"/>
      </w:pPr>
      <w:r>
        <w:t xml:space="preserve">Current bank balance stands at </w:t>
      </w:r>
      <w:r w:rsidRPr="003C2C9B">
        <w:rPr>
          <w:b/>
        </w:rPr>
        <w:t>£7,742.07</w:t>
      </w:r>
      <w:r>
        <w:t xml:space="preserve"> – </w:t>
      </w:r>
      <w:r w:rsidR="00BF62CC">
        <w:t xml:space="preserve">of which </w:t>
      </w:r>
      <w:r w:rsidR="00BF62CC" w:rsidRPr="00BF62CC">
        <w:rPr>
          <w:b/>
        </w:rPr>
        <w:t>£6087.36</w:t>
      </w:r>
      <w:r w:rsidR="00BF62CC">
        <w:t xml:space="preserve"> is ring-fenced for</w:t>
      </w:r>
    </w:p>
    <w:p w14:paraId="6D1B5CC9" w14:textId="77777777" w:rsidR="00BF62CC" w:rsidRDefault="00A70122" w:rsidP="00BF62CC">
      <w:pPr>
        <w:pStyle w:val="ListParagraph"/>
        <w:numPr>
          <w:ilvl w:val="0"/>
          <w:numId w:val="9"/>
        </w:numPr>
      </w:pPr>
      <w:r>
        <w:t>£4,476.29 for SSE Micro Grants</w:t>
      </w:r>
      <w:r w:rsidR="003C2C9B">
        <w:t xml:space="preserve"> </w:t>
      </w:r>
    </w:p>
    <w:p w14:paraId="5DB32A37" w14:textId="77777777" w:rsidR="00BF62CC" w:rsidRDefault="00A70122" w:rsidP="00BF62CC">
      <w:pPr>
        <w:pStyle w:val="ListParagraph"/>
        <w:numPr>
          <w:ilvl w:val="0"/>
          <w:numId w:val="9"/>
        </w:numPr>
      </w:pPr>
      <w:r>
        <w:t>£1,000 from SSE for the purchase of Defibrillators</w:t>
      </w:r>
      <w:r w:rsidR="003C2C9B">
        <w:t xml:space="preserve"> </w:t>
      </w:r>
    </w:p>
    <w:p w14:paraId="41AE364C" w14:textId="77777777" w:rsidR="00BF62CC" w:rsidRDefault="00A70122" w:rsidP="00BF62CC">
      <w:pPr>
        <w:pStyle w:val="ListParagraph"/>
        <w:numPr>
          <w:ilvl w:val="0"/>
          <w:numId w:val="9"/>
        </w:numPr>
      </w:pPr>
      <w:r>
        <w:t>£500 from Highland Council for the instillation / signage for Defibrillators</w:t>
      </w:r>
      <w:r w:rsidR="003C2C9B">
        <w:t xml:space="preserve"> </w:t>
      </w:r>
    </w:p>
    <w:p w14:paraId="0DC36297" w14:textId="5365D36E" w:rsidR="00A70122" w:rsidRDefault="00A70122" w:rsidP="00BF62CC">
      <w:pPr>
        <w:pStyle w:val="ListParagraph"/>
        <w:numPr>
          <w:ilvl w:val="0"/>
          <w:numId w:val="9"/>
        </w:numPr>
      </w:pPr>
      <w:r>
        <w:t>£111.07 from CNPA for environmental / litter projects</w:t>
      </w:r>
    </w:p>
    <w:p w14:paraId="0593AC02" w14:textId="4F5EE6D3" w:rsidR="00A70122" w:rsidRDefault="00BF62CC" w:rsidP="00BF62CC">
      <w:pPr>
        <w:ind w:left="720"/>
      </w:pPr>
      <w:r>
        <w:t xml:space="preserve">This leaves a total for general use by the Community Council of </w:t>
      </w:r>
      <w:r w:rsidRPr="00BF62CC">
        <w:rPr>
          <w:b/>
        </w:rPr>
        <w:t xml:space="preserve"> £1,654.71</w:t>
      </w:r>
    </w:p>
    <w:p w14:paraId="328BD4ED" w14:textId="2D01C946" w:rsidR="00D307B1" w:rsidRPr="0016679A" w:rsidRDefault="00D307B1" w:rsidP="00D307B1">
      <w:pPr>
        <w:pStyle w:val="ListParagraph"/>
        <w:numPr>
          <w:ilvl w:val="0"/>
          <w:numId w:val="1"/>
        </w:numPr>
        <w:rPr>
          <w:b/>
          <w:bCs/>
        </w:rPr>
      </w:pPr>
      <w:r w:rsidRPr="0016679A">
        <w:rPr>
          <w:b/>
          <w:bCs/>
        </w:rPr>
        <w:t>Statutory Items for Community Council to note and discuss</w:t>
      </w:r>
    </w:p>
    <w:p w14:paraId="44C1CF71" w14:textId="5FB1FCCD" w:rsidR="00C5569D" w:rsidRDefault="005F22FA" w:rsidP="00F932E5">
      <w:pPr>
        <w:pStyle w:val="ListParagraph"/>
        <w:numPr>
          <w:ilvl w:val="0"/>
          <w:numId w:val="2"/>
        </w:numPr>
      </w:pPr>
      <w:r w:rsidRPr="0016679A">
        <w:rPr>
          <w:u w:val="single"/>
        </w:rPr>
        <w:t>Planning</w:t>
      </w:r>
      <w:r w:rsidR="0053037F">
        <w:rPr>
          <w:u w:val="single"/>
        </w:rPr>
        <w:t xml:space="preserve"> Applications update</w:t>
      </w:r>
      <w:r>
        <w:t xml:space="preserve">.  </w:t>
      </w:r>
    </w:p>
    <w:p w14:paraId="656137F8" w14:textId="38CADFDF" w:rsidR="00C5569D" w:rsidRDefault="002273BE" w:rsidP="00C5569D">
      <w:pPr>
        <w:pStyle w:val="ListParagraph"/>
        <w:numPr>
          <w:ilvl w:val="0"/>
          <w:numId w:val="4"/>
        </w:numPr>
      </w:pPr>
      <w:r>
        <w:lastRenderedPageBreak/>
        <w:t xml:space="preserve">SSE </w:t>
      </w:r>
      <w:proofErr w:type="spellStart"/>
      <w:r w:rsidR="00F932E5">
        <w:t>Cloiche</w:t>
      </w:r>
      <w:proofErr w:type="spellEnd"/>
      <w:r w:rsidR="00F932E5">
        <w:t xml:space="preserve"> – </w:t>
      </w:r>
      <w:r w:rsidR="00A70122">
        <w:t>No update</w:t>
      </w:r>
      <w:r w:rsidR="005F22FA">
        <w:t xml:space="preserve">  </w:t>
      </w:r>
    </w:p>
    <w:p w14:paraId="45B9CB4F" w14:textId="6ABA91D3" w:rsidR="00C5569D" w:rsidRDefault="002273BE" w:rsidP="00C5569D">
      <w:pPr>
        <w:pStyle w:val="ListParagraph"/>
        <w:numPr>
          <w:ilvl w:val="0"/>
          <w:numId w:val="4"/>
        </w:numPr>
      </w:pPr>
      <w:r>
        <w:t xml:space="preserve">SSE </w:t>
      </w:r>
      <w:proofErr w:type="spellStart"/>
      <w:r>
        <w:t>Melgarve</w:t>
      </w:r>
      <w:proofErr w:type="spellEnd"/>
      <w:r>
        <w:t xml:space="preserve"> – a consultation event was held in February to update proposals. </w:t>
      </w:r>
      <w:r w:rsidR="00C5569D">
        <w:t>The</w:t>
      </w:r>
      <w:r>
        <w:t>r</w:t>
      </w:r>
      <w:r w:rsidR="00C5569D">
        <w:t xml:space="preserve">e will be no pylons on the plateau, all </w:t>
      </w:r>
      <w:r>
        <w:t>cabling to be underground.</w:t>
      </w:r>
      <w:r w:rsidR="00C5569D">
        <w:t xml:space="preserve">  </w:t>
      </w:r>
      <w:proofErr w:type="spellStart"/>
      <w:r w:rsidR="00C5569D">
        <w:t>Overground</w:t>
      </w:r>
      <w:proofErr w:type="spellEnd"/>
      <w:r w:rsidR="00C5569D">
        <w:t xml:space="preserve"> (pylons) down the valley into the substation. </w:t>
      </w:r>
      <w:proofErr w:type="spellStart"/>
      <w:r w:rsidR="00C5569D">
        <w:t>Jahama</w:t>
      </w:r>
      <w:proofErr w:type="spellEnd"/>
      <w:r w:rsidR="00C5569D">
        <w:t xml:space="preserve"> </w:t>
      </w:r>
      <w:r>
        <w:t xml:space="preserve">Estate have advised their intention to request </w:t>
      </w:r>
      <w:r w:rsidR="00C5569D">
        <w:t>underground for entire project</w:t>
      </w:r>
      <w:r>
        <w:t>.</w:t>
      </w:r>
      <w:r w:rsidR="00C5569D">
        <w:t xml:space="preserve"> LCC </w:t>
      </w:r>
      <w:r>
        <w:t xml:space="preserve">agreed to support the </w:t>
      </w:r>
      <w:proofErr w:type="gramStart"/>
      <w:r>
        <w:t>landowner</w:t>
      </w:r>
      <w:proofErr w:type="gramEnd"/>
      <w:r>
        <w:t xml:space="preserve"> as this had been </w:t>
      </w:r>
      <w:r w:rsidR="0071361D">
        <w:t>the feedback from the community.</w:t>
      </w:r>
      <w:r w:rsidR="005F22FA">
        <w:t xml:space="preserve"> </w:t>
      </w:r>
    </w:p>
    <w:p w14:paraId="225159B1" w14:textId="12793AD9" w:rsidR="00F932E5" w:rsidRDefault="00C5569D" w:rsidP="00C5569D">
      <w:pPr>
        <w:pStyle w:val="ListParagraph"/>
        <w:numPr>
          <w:ilvl w:val="0"/>
          <w:numId w:val="4"/>
        </w:numPr>
      </w:pPr>
      <w:proofErr w:type="spellStart"/>
      <w:r>
        <w:t>Gilkes</w:t>
      </w:r>
      <w:proofErr w:type="spellEnd"/>
      <w:r>
        <w:t xml:space="preserve"> Energy </w:t>
      </w:r>
      <w:r w:rsidR="002273BE">
        <w:t xml:space="preserve">Pump Storage </w:t>
      </w:r>
      <w:r>
        <w:t xml:space="preserve">Hydro Scheme, </w:t>
      </w:r>
      <w:proofErr w:type="spellStart"/>
      <w:r>
        <w:t>Lochan</w:t>
      </w:r>
      <w:proofErr w:type="spellEnd"/>
      <w:r>
        <w:t xml:space="preserve"> </w:t>
      </w:r>
      <w:proofErr w:type="spellStart"/>
      <w:r>
        <w:t>Earba</w:t>
      </w:r>
      <w:proofErr w:type="spellEnd"/>
      <w:r>
        <w:t xml:space="preserve"> – </w:t>
      </w:r>
      <w:r w:rsidR="002273BE">
        <w:t xml:space="preserve">on behalf of </w:t>
      </w:r>
      <w:proofErr w:type="spellStart"/>
      <w:r w:rsidR="002273BE">
        <w:t>Ardverikie</w:t>
      </w:r>
      <w:proofErr w:type="spellEnd"/>
      <w:r w:rsidR="002273BE">
        <w:t xml:space="preserve"> Estate - </w:t>
      </w:r>
      <w:r>
        <w:t>initial sco</w:t>
      </w:r>
      <w:r w:rsidR="002273BE">
        <w:t xml:space="preserve">ping/consultation meeting </w:t>
      </w:r>
      <w:r w:rsidR="0071361D">
        <w:t xml:space="preserve">to be </w:t>
      </w:r>
      <w:r w:rsidR="002273BE">
        <w:t>at village hall on 21 February</w:t>
      </w:r>
      <w:r w:rsidR="005F22FA">
        <w:t>.</w:t>
      </w:r>
      <w:r>
        <w:t xml:space="preserve"> Construction to commence, if approved, 2025/6 for 4-5 years</w:t>
      </w:r>
      <w:r w:rsidR="0053037F">
        <w:t xml:space="preserve"> and will involve dam</w:t>
      </w:r>
      <w:r w:rsidR="002273BE">
        <w:t>s</w:t>
      </w:r>
      <w:r w:rsidR="0053037F">
        <w:t xml:space="preserve"> </w:t>
      </w:r>
      <w:r w:rsidR="002273BE">
        <w:t xml:space="preserve">at both </w:t>
      </w:r>
      <w:proofErr w:type="spellStart"/>
      <w:r w:rsidR="0053037F">
        <w:t>Lochans</w:t>
      </w:r>
      <w:proofErr w:type="spellEnd"/>
      <w:r w:rsidR="0053037F">
        <w:t xml:space="preserve"> </w:t>
      </w:r>
      <w:proofErr w:type="spellStart"/>
      <w:r w:rsidR="0053037F">
        <w:t>Earba</w:t>
      </w:r>
      <w:proofErr w:type="spellEnd"/>
      <w:r w:rsidR="0053037F">
        <w:t xml:space="preserve"> and </w:t>
      </w:r>
      <w:proofErr w:type="spellStart"/>
      <w:r w:rsidR="0053037F">
        <w:t>Leamhain</w:t>
      </w:r>
      <w:proofErr w:type="spellEnd"/>
      <w:r w:rsidR="0053037F">
        <w:t>.</w:t>
      </w:r>
      <w:r w:rsidR="002273BE">
        <w:t xml:space="preserve"> This will be an initial consultation. All members of the CC were asked to review plans and attend consultation drop-in event.</w:t>
      </w:r>
    </w:p>
    <w:p w14:paraId="408FB58F" w14:textId="2B2616C2" w:rsidR="0053037F" w:rsidRDefault="0053037F" w:rsidP="00C5569D">
      <w:pPr>
        <w:pStyle w:val="ListParagraph"/>
        <w:numPr>
          <w:ilvl w:val="0"/>
          <w:numId w:val="4"/>
        </w:numPr>
      </w:pPr>
      <w:r>
        <w:t xml:space="preserve">Telecom masts – </w:t>
      </w:r>
      <w:r w:rsidR="002273BE">
        <w:t xml:space="preserve">4 </w:t>
      </w:r>
      <w:r>
        <w:t>applications fo</w:t>
      </w:r>
      <w:r w:rsidR="002273BE">
        <w:t xml:space="preserve">r masts to be erected on </w:t>
      </w:r>
      <w:proofErr w:type="spellStart"/>
      <w:r w:rsidR="002273BE">
        <w:t>Jahama</w:t>
      </w:r>
      <w:proofErr w:type="spellEnd"/>
      <w:r w:rsidR="002273BE">
        <w:t xml:space="preserve"> Estate land. </w:t>
      </w:r>
      <w:r>
        <w:t xml:space="preserve">Situation before/after </w:t>
      </w:r>
      <w:proofErr w:type="spellStart"/>
      <w:r>
        <w:t>Garva</w:t>
      </w:r>
      <w:proofErr w:type="spellEnd"/>
      <w:r>
        <w:t xml:space="preserve"> Bridge.</w:t>
      </w:r>
    </w:p>
    <w:p w14:paraId="7F51E25E" w14:textId="6D4AA3E5" w:rsidR="0053037F" w:rsidRDefault="0053037F" w:rsidP="00C5569D">
      <w:pPr>
        <w:pStyle w:val="ListParagraph"/>
        <w:numPr>
          <w:ilvl w:val="0"/>
          <w:numId w:val="4"/>
        </w:numPr>
      </w:pPr>
      <w:proofErr w:type="spellStart"/>
      <w:r>
        <w:t>Douneside</w:t>
      </w:r>
      <w:proofErr w:type="spellEnd"/>
      <w:r>
        <w:t xml:space="preserve"> (</w:t>
      </w:r>
      <w:proofErr w:type="spellStart"/>
      <w:r>
        <w:t>Catlodge</w:t>
      </w:r>
      <w:proofErr w:type="spellEnd"/>
      <w:r>
        <w:t xml:space="preserve">) – Original plans abandoned and new plans submitted </w:t>
      </w:r>
      <w:r w:rsidR="002273BE">
        <w:t xml:space="preserve">to </w:t>
      </w:r>
      <w:proofErr w:type="spellStart"/>
      <w:r w:rsidR="002273BE">
        <w:t>covnert</w:t>
      </w:r>
      <w:proofErr w:type="spellEnd"/>
      <w:r w:rsidR="002273BE">
        <w:t xml:space="preserve"> existing byre and </w:t>
      </w:r>
      <w:r>
        <w:t>in keeping with location.</w:t>
      </w:r>
    </w:p>
    <w:p w14:paraId="0185DC2B" w14:textId="7B06E5A4" w:rsidR="0053037F" w:rsidRDefault="002273BE" w:rsidP="00C5569D">
      <w:pPr>
        <w:pStyle w:val="ListParagraph"/>
        <w:numPr>
          <w:ilvl w:val="0"/>
          <w:numId w:val="4"/>
        </w:numPr>
      </w:pPr>
      <w:r>
        <w:t>Blackwood Forest</w:t>
      </w:r>
      <w:r w:rsidR="0053037F">
        <w:t xml:space="preserve"> – proposed felling to commence from Oct 23. Access via </w:t>
      </w:r>
      <w:proofErr w:type="spellStart"/>
      <w:r w:rsidR="0053037F">
        <w:t>Strathmashie</w:t>
      </w:r>
      <w:proofErr w:type="spellEnd"/>
      <w:r w:rsidR="0053037F">
        <w:t xml:space="preserve"> Cottages forestry road. Potential egress at </w:t>
      </w:r>
      <w:proofErr w:type="spellStart"/>
      <w:r w:rsidR="0053037F">
        <w:t>Feagour</w:t>
      </w:r>
      <w:proofErr w:type="spellEnd"/>
      <w:r w:rsidR="00C40D04">
        <w:t>, to be d</w:t>
      </w:r>
      <w:r w:rsidR="0071361D">
        <w:t>iscussed with FLS</w:t>
      </w:r>
      <w:r w:rsidR="00C40D04">
        <w:t>.  LCC to re</w:t>
      </w:r>
      <w:r>
        <w:t>quest FLS (F</w:t>
      </w:r>
      <w:r w:rsidR="00C40D04">
        <w:t>orestry</w:t>
      </w:r>
      <w:r>
        <w:t>)</w:t>
      </w:r>
      <w:r w:rsidR="00C40D04">
        <w:t xml:space="preserve"> </w:t>
      </w:r>
      <w:r>
        <w:t xml:space="preserve">to </w:t>
      </w:r>
      <w:r w:rsidR="00C40D04">
        <w:t>consider</w:t>
      </w:r>
      <w:r>
        <w:t xml:space="preserve"> restricted</w:t>
      </w:r>
      <w:r w:rsidR="00C40D04">
        <w:t xml:space="preserve"> hours of operations </w:t>
      </w:r>
      <w:r>
        <w:t xml:space="preserve">– especially timber extraction </w:t>
      </w:r>
      <w:r w:rsidR="00C40D04">
        <w:t>IRO residents</w:t>
      </w:r>
    </w:p>
    <w:p w14:paraId="2087C9EE" w14:textId="05A1DBC3" w:rsidR="0053037F" w:rsidRDefault="0053037F" w:rsidP="00C5569D">
      <w:pPr>
        <w:pStyle w:val="ListParagraph"/>
        <w:numPr>
          <w:ilvl w:val="0"/>
          <w:numId w:val="4"/>
        </w:numPr>
      </w:pPr>
      <w:r>
        <w:t>Mill Cottage, Cluny Estate. Historical connections are to be documented (Duncan of the Kiln)</w:t>
      </w:r>
      <w:r w:rsidR="002273BE">
        <w:t xml:space="preserve"> </w:t>
      </w:r>
      <w:r>
        <w:t>and archaeological questions to be noted.</w:t>
      </w:r>
    </w:p>
    <w:p w14:paraId="248E4C96" w14:textId="4131F608" w:rsidR="005F22FA" w:rsidRDefault="005F22FA" w:rsidP="00F932E5">
      <w:pPr>
        <w:pStyle w:val="ListParagraph"/>
        <w:numPr>
          <w:ilvl w:val="0"/>
          <w:numId w:val="2"/>
        </w:numPr>
      </w:pPr>
      <w:r w:rsidRPr="0016679A">
        <w:rPr>
          <w:u w:val="single"/>
        </w:rPr>
        <w:t>Licencing Updated</w:t>
      </w:r>
      <w:r>
        <w:t xml:space="preserve"> – </w:t>
      </w:r>
      <w:r w:rsidR="0071361D">
        <w:t>Understood that l</w:t>
      </w:r>
      <w:r w:rsidR="00C40D04">
        <w:t>icence</w:t>
      </w:r>
      <w:r w:rsidR="002273BE">
        <w:t>s</w:t>
      </w:r>
      <w:r w:rsidR="00C40D04">
        <w:t xml:space="preserve"> for Coffee B</w:t>
      </w:r>
      <w:r w:rsidR="0079725B">
        <w:t>o</w:t>
      </w:r>
      <w:r w:rsidR="00C40D04">
        <w:t xml:space="preserve">thy </w:t>
      </w:r>
      <w:r w:rsidR="0071361D">
        <w:t xml:space="preserve">to be applied for by </w:t>
      </w:r>
      <w:r w:rsidR="0079725B">
        <w:t xml:space="preserve">new </w:t>
      </w:r>
      <w:r w:rsidR="002273BE">
        <w:t>owners</w:t>
      </w:r>
      <w:r w:rsidR="0079725B">
        <w:t>.</w:t>
      </w:r>
    </w:p>
    <w:p w14:paraId="59B5AA34" w14:textId="507D7020" w:rsidR="0079725B" w:rsidRDefault="005F22FA" w:rsidP="0079725B">
      <w:pPr>
        <w:pStyle w:val="ListParagraph"/>
        <w:numPr>
          <w:ilvl w:val="0"/>
          <w:numId w:val="2"/>
        </w:numPr>
      </w:pPr>
      <w:r w:rsidRPr="0016679A">
        <w:rPr>
          <w:u w:val="single"/>
        </w:rPr>
        <w:t>Roads</w:t>
      </w:r>
      <w:r>
        <w:t xml:space="preserve"> –</w:t>
      </w:r>
      <w:r w:rsidR="0058664F">
        <w:t xml:space="preserve"> A889. Improvement</w:t>
      </w:r>
      <w:r w:rsidR="0079725B">
        <w:t xml:space="preserve"> plans </w:t>
      </w:r>
      <w:r w:rsidR="00221A6D">
        <w:t xml:space="preserve">postponed </w:t>
      </w:r>
      <w:r w:rsidR="0079725B">
        <w:t xml:space="preserve">due to </w:t>
      </w:r>
      <w:r w:rsidR="00221A6D">
        <w:t xml:space="preserve">TS budget restrictions. </w:t>
      </w:r>
      <w:r w:rsidR="0079725B">
        <w:t>A86</w:t>
      </w:r>
      <w:r w:rsidR="00221A6D">
        <w:t>.</w:t>
      </w:r>
      <w:r w:rsidR="0079725B">
        <w:t xml:space="preserve"> Request to conduct road speed safety and set up a data point outside of the village</w:t>
      </w:r>
      <w:r w:rsidR="00221A6D">
        <w:t>.</w:t>
      </w:r>
      <w:r w:rsidR="0079725B">
        <w:t xml:space="preserve"> </w:t>
      </w:r>
      <w:r w:rsidR="00221A6D">
        <w:t xml:space="preserve">This in </w:t>
      </w:r>
      <w:r w:rsidR="0079725B">
        <w:t xml:space="preserve">regard to the proposed path between </w:t>
      </w:r>
      <w:proofErr w:type="spellStart"/>
      <w:r w:rsidR="0079725B">
        <w:t>Drumgask</w:t>
      </w:r>
      <w:proofErr w:type="spellEnd"/>
      <w:r w:rsidR="0079725B">
        <w:t xml:space="preserve"> and the Village.  Sight lines and </w:t>
      </w:r>
      <w:proofErr w:type="gramStart"/>
      <w:r w:rsidR="0079725B">
        <w:t>current</w:t>
      </w:r>
      <w:proofErr w:type="gramEnd"/>
      <w:r w:rsidR="0079725B">
        <w:t xml:space="preserve"> speeds to be considered.  Due to take place mid-March 2023.</w:t>
      </w:r>
    </w:p>
    <w:p w14:paraId="2D6F3198" w14:textId="77777777" w:rsidR="00221A6D" w:rsidRDefault="0025329B" w:rsidP="00221A6D">
      <w:pPr>
        <w:pStyle w:val="ListParagraph"/>
        <w:numPr>
          <w:ilvl w:val="0"/>
          <w:numId w:val="2"/>
        </w:numPr>
      </w:pPr>
      <w:r w:rsidRPr="00221A6D">
        <w:rPr>
          <w:u w:val="single"/>
        </w:rPr>
        <w:t>Report from Public Sector Agencies</w:t>
      </w:r>
      <w:r>
        <w:t xml:space="preserve"> -</w:t>
      </w:r>
      <w:r w:rsidR="00221A6D">
        <w:t xml:space="preserve"> </w:t>
      </w:r>
      <w:r w:rsidR="0079725B">
        <w:t>Polic</w:t>
      </w:r>
      <w:r w:rsidR="00221A6D">
        <w:t>e report received for</w:t>
      </w:r>
      <w:r w:rsidR="0079725B">
        <w:t xml:space="preserve"> Oct 22 – Feb 23</w:t>
      </w:r>
      <w:r w:rsidR="00221A6D">
        <w:t xml:space="preserve">. </w:t>
      </w:r>
    </w:p>
    <w:p w14:paraId="1387E88C" w14:textId="77777777" w:rsidR="00221A6D" w:rsidRDefault="00221A6D" w:rsidP="00221A6D">
      <w:pPr>
        <w:pStyle w:val="ListParagraph"/>
        <w:numPr>
          <w:ilvl w:val="0"/>
          <w:numId w:val="11"/>
        </w:numPr>
      </w:pPr>
      <w:r>
        <w:t xml:space="preserve">Estates </w:t>
      </w:r>
      <w:r w:rsidR="0079725B">
        <w:t>notify police of planned shooting days</w:t>
      </w:r>
      <w:r>
        <w:t xml:space="preserve">. </w:t>
      </w:r>
    </w:p>
    <w:p w14:paraId="7A0BEA55" w14:textId="77777777" w:rsidR="00221A6D" w:rsidRDefault="00221A6D" w:rsidP="00221A6D">
      <w:pPr>
        <w:pStyle w:val="ListParagraph"/>
        <w:numPr>
          <w:ilvl w:val="0"/>
          <w:numId w:val="11"/>
        </w:numPr>
      </w:pPr>
      <w:r>
        <w:t>O</w:t>
      </w:r>
      <w:r w:rsidR="0079725B">
        <w:t xml:space="preserve">nly one </w:t>
      </w:r>
      <w:r>
        <w:t xml:space="preserve">road traffic </w:t>
      </w:r>
      <w:r w:rsidR="0079725B">
        <w:t xml:space="preserve">incident reported </w:t>
      </w:r>
      <w:r>
        <w:t xml:space="preserve">to Police. Meeting noted knowledge of one other outside </w:t>
      </w:r>
      <w:proofErr w:type="spellStart"/>
      <w:r>
        <w:t>Newtonmore</w:t>
      </w:r>
      <w:proofErr w:type="spellEnd"/>
      <w:r>
        <w:t xml:space="preserve"> but matter not reported. </w:t>
      </w:r>
    </w:p>
    <w:p w14:paraId="6AB37C2C" w14:textId="0AE7732F" w:rsidR="0079725B" w:rsidRDefault="00221A6D" w:rsidP="00221A6D">
      <w:pPr>
        <w:pStyle w:val="ListParagraph"/>
        <w:numPr>
          <w:ilvl w:val="0"/>
          <w:numId w:val="11"/>
        </w:numPr>
      </w:pPr>
      <w:r>
        <w:t xml:space="preserve">Police wished to emphasise all residents to be careful and secure their </w:t>
      </w:r>
      <w:r w:rsidR="0079725B">
        <w:t>Oil tank</w:t>
      </w:r>
      <w:r>
        <w:t xml:space="preserve">s. Known thefts in the wider </w:t>
      </w:r>
      <w:proofErr w:type="spellStart"/>
      <w:r>
        <w:t>Badenoch</w:t>
      </w:r>
      <w:proofErr w:type="spellEnd"/>
      <w:r>
        <w:t xml:space="preserve"> Area. Also noted that thefts from 15 vehicles recently in </w:t>
      </w:r>
      <w:proofErr w:type="spellStart"/>
      <w:r>
        <w:t>Carrbridge</w:t>
      </w:r>
      <w:proofErr w:type="spellEnd"/>
      <w:r>
        <w:t xml:space="preserve"> so request to residents to ensure vehicles and properties are locked.</w:t>
      </w:r>
    </w:p>
    <w:p w14:paraId="0E60E88A" w14:textId="38DDDFF4" w:rsidR="00C7715A" w:rsidRDefault="0025329B" w:rsidP="00221A6D">
      <w:pPr>
        <w:pStyle w:val="ListParagraph"/>
        <w:numPr>
          <w:ilvl w:val="0"/>
          <w:numId w:val="2"/>
        </w:numPr>
      </w:pPr>
      <w:r w:rsidRPr="00221A6D">
        <w:rPr>
          <w:u w:val="single"/>
        </w:rPr>
        <w:t>Highland Council</w:t>
      </w:r>
      <w:r>
        <w:t xml:space="preserve"> – </w:t>
      </w:r>
      <w:proofErr w:type="gramStart"/>
      <w:r>
        <w:t>(</w:t>
      </w:r>
      <w:proofErr w:type="spellStart"/>
      <w:r>
        <w:t>i</w:t>
      </w:r>
      <w:proofErr w:type="spellEnd"/>
      <w:r>
        <w:t>) Primary School</w:t>
      </w:r>
      <w:proofErr w:type="gramEnd"/>
      <w:r>
        <w:t xml:space="preserve"> – Mothballed for a period of 1 year.  If this is to b</w:t>
      </w:r>
      <w:r w:rsidR="0079725B">
        <w:t>e</w:t>
      </w:r>
      <w:r>
        <w:t xml:space="preserve"> permanent, then a community consultation is </w:t>
      </w:r>
      <w:r w:rsidR="001954B5">
        <w:t>required</w:t>
      </w:r>
      <w:r w:rsidR="0071361D">
        <w:t>. No guidance on how to reverse mothballing.</w:t>
      </w:r>
      <w:r w:rsidR="00221A6D">
        <w:t xml:space="preserve"> </w:t>
      </w:r>
      <w:r w:rsidR="0071361D">
        <w:t xml:space="preserve">RJ to provide </w:t>
      </w:r>
      <w:proofErr w:type="gramStart"/>
      <w:r w:rsidR="0071361D">
        <w:t>update</w:t>
      </w:r>
      <w:proofErr w:type="gramEnd"/>
      <w:r w:rsidR="0079725B">
        <w:t xml:space="preserve"> asap</w:t>
      </w:r>
      <w:r w:rsidR="00C7715A">
        <w:t xml:space="preserve">.  Additionally the question of upkeep of </w:t>
      </w:r>
      <w:r w:rsidR="00221A6D">
        <w:t xml:space="preserve">the school gardens was raised. </w:t>
      </w:r>
      <w:r w:rsidR="00C7715A">
        <w:t>There are some residents who would like to take this on</w:t>
      </w:r>
      <w:r w:rsidR="00221A6D">
        <w:t>.</w:t>
      </w:r>
      <w:r w:rsidR="00C7715A">
        <w:t xml:space="preserve"> RJ to advise whether this is Education </w:t>
      </w:r>
      <w:proofErr w:type="spellStart"/>
      <w:r w:rsidR="00221A6D">
        <w:t>Dept</w:t>
      </w:r>
      <w:proofErr w:type="spellEnd"/>
      <w:r w:rsidR="00C7715A">
        <w:t xml:space="preserve"> or Highland Council and whether it is something that can be implemented for and by </w:t>
      </w:r>
      <w:r w:rsidR="009E6C01">
        <w:t>residents</w:t>
      </w:r>
      <w:r w:rsidR="00C7715A">
        <w:t>.</w:t>
      </w:r>
    </w:p>
    <w:p w14:paraId="5F83ECAF" w14:textId="702B3147" w:rsidR="0025329B" w:rsidRDefault="0025329B" w:rsidP="001954B5">
      <w:pPr>
        <w:ind w:left="1065"/>
      </w:pPr>
      <w:r>
        <w:t>(ii)</w:t>
      </w:r>
      <w:r w:rsidR="00B05E2F">
        <w:t xml:space="preserve"> Public Transport </w:t>
      </w:r>
      <w:r w:rsidR="001954B5">
        <w:t>–</w:t>
      </w:r>
      <w:r w:rsidR="00B05E2F">
        <w:t xml:space="preserve"> </w:t>
      </w:r>
      <w:r w:rsidR="00221A6D">
        <w:t>see matter arising.</w:t>
      </w:r>
    </w:p>
    <w:p w14:paraId="10F5B7D9" w14:textId="5D4C9870" w:rsidR="000114ED" w:rsidRDefault="001954B5" w:rsidP="00E3238B">
      <w:pPr>
        <w:ind w:left="1065"/>
      </w:pPr>
      <w:r w:rsidRPr="009E6C01">
        <w:t xml:space="preserve">(iii) Public toilet </w:t>
      </w:r>
      <w:r w:rsidR="00E87DB0" w:rsidRPr="009E6C01">
        <w:t>–</w:t>
      </w:r>
      <w:r w:rsidRPr="009E6C01">
        <w:t xml:space="preserve"> </w:t>
      </w:r>
      <w:r w:rsidR="009E6C01" w:rsidRPr="009E6C01">
        <w:t>RJ was as</w:t>
      </w:r>
      <w:r w:rsidR="00221A6D">
        <w:t>ked if funding is being stopped at the end of March. RJ will contact Debbie Sutton to clarify.</w:t>
      </w:r>
      <w:r w:rsidR="009E6C01">
        <w:t xml:space="preserve"> </w:t>
      </w:r>
      <w:r w:rsidR="00221A6D">
        <w:t xml:space="preserve">Not known if a </w:t>
      </w:r>
      <w:r w:rsidR="009E6C01">
        <w:t>new “comfort scheme</w:t>
      </w:r>
      <w:r w:rsidR="00221A6D">
        <w:t>” to assist Church in defraying cost</w:t>
      </w:r>
      <w:r w:rsidR="0071361D">
        <w:t>, is proposed</w:t>
      </w:r>
      <w:r w:rsidR="00221A6D">
        <w:t xml:space="preserve">. But reassurance provided that </w:t>
      </w:r>
      <w:r w:rsidR="00C06BB2">
        <w:t>cleaning and upkeep is to continue.</w:t>
      </w:r>
      <w:r w:rsidR="009E6C01">
        <w:t xml:space="preserve"> </w:t>
      </w:r>
      <w:r w:rsidR="00C06BB2">
        <w:t xml:space="preserve">Re future, </w:t>
      </w:r>
      <w:r w:rsidR="00E3238B">
        <w:t xml:space="preserve">RJ requested a discussion with </w:t>
      </w:r>
      <w:proofErr w:type="spellStart"/>
      <w:r w:rsidR="00E3238B">
        <w:t>A.Macpherson</w:t>
      </w:r>
      <w:proofErr w:type="spellEnd"/>
      <w:r w:rsidR="00E3238B">
        <w:t xml:space="preserve"> to clarify </w:t>
      </w:r>
      <w:r w:rsidR="00635A5C">
        <w:t>any position that Scottish W</w:t>
      </w:r>
      <w:r w:rsidR="009E6C01">
        <w:t xml:space="preserve">ater </w:t>
      </w:r>
      <w:r w:rsidR="00635A5C">
        <w:t xml:space="preserve">had </w:t>
      </w:r>
      <w:r w:rsidR="00C06BB2">
        <w:t xml:space="preserve">to connect to </w:t>
      </w:r>
      <w:r w:rsidR="00E3238B">
        <w:t xml:space="preserve">the </w:t>
      </w:r>
      <w:r w:rsidR="009E6C01">
        <w:t xml:space="preserve">mains </w:t>
      </w:r>
      <w:r w:rsidR="00C06BB2">
        <w:t xml:space="preserve">drainage system. The meeting </w:t>
      </w:r>
      <w:r w:rsidR="00C06BB2">
        <w:lastRenderedPageBreak/>
        <w:t>concluded that the public toilet requires being made “fit for purpose”.</w:t>
      </w:r>
      <w:r w:rsidR="00635A5C">
        <w:t xml:space="preserve"> This</w:t>
      </w:r>
      <w:r w:rsidR="00C06BB2">
        <w:t xml:space="preserve"> matter is also</w:t>
      </w:r>
      <w:r w:rsidR="00635A5C">
        <w:t xml:space="preserve"> potentially</w:t>
      </w:r>
      <w:r w:rsidR="00C06BB2">
        <w:t xml:space="preserve"> related to the feasibility study for</w:t>
      </w:r>
      <w:r w:rsidR="009E6C01">
        <w:t xml:space="preserve"> the new housing devel</w:t>
      </w:r>
      <w:r w:rsidR="00C06BB2">
        <w:t>opment proposals</w:t>
      </w:r>
      <w:r w:rsidR="00635A5C">
        <w:t xml:space="preserve"> at the picnic site</w:t>
      </w:r>
      <w:r w:rsidR="00C06BB2">
        <w:t xml:space="preserve">. </w:t>
      </w:r>
    </w:p>
    <w:p w14:paraId="540A089A" w14:textId="026F4021" w:rsidR="00D307B1" w:rsidRPr="00C06BB2" w:rsidRDefault="000114ED" w:rsidP="000114ED">
      <w:r>
        <w:rPr>
          <w:b/>
          <w:bCs/>
        </w:rPr>
        <w:t xml:space="preserve">        6. </w:t>
      </w:r>
      <w:r w:rsidR="00D307B1" w:rsidRPr="0016679A">
        <w:rPr>
          <w:b/>
          <w:bCs/>
        </w:rPr>
        <w:t>Community Development Action Plan</w:t>
      </w:r>
    </w:p>
    <w:p w14:paraId="2F4A49F9" w14:textId="5B3F6887" w:rsidR="00E87DB0" w:rsidRDefault="00F2570D" w:rsidP="00E87DB0">
      <w:pPr>
        <w:pStyle w:val="ListParagraph"/>
      </w:pPr>
      <w:r>
        <w:t>A constructive meeting was held and</w:t>
      </w:r>
      <w:r w:rsidR="000114ED">
        <w:t xml:space="preserve"> attended by JW/AG. This </w:t>
      </w:r>
      <w:r>
        <w:t>ide</w:t>
      </w:r>
      <w:r w:rsidR="000114ED">
        <w:t xml:space="preserve">ntified progress already made with </w:t>
      </w:r>
      <w:r>
        <w:t xml:space="preserve">Karen </w:t>
      </w:r>
      <w:r w:rsidR="000114ED">
        <w:t>Derrick (VABS) to</w:t>
      </w:r>
      <w:r>
        <w:t xml:space="preserve"> correlate identified priorities and produce </w:t>
      </w:r>
      <w:r w:rsidR="000114ED">
        <w:t xml:space="preserve">the final agreed plan to share with the </w:t>
      </w:r>
      <w:r w:rsidR="009E3122">
        <w:t>community. AG</w:t>
      </w:r>
      <w:r>
        <w:t xml:space="preserve"> thanked her for her input and support</w:t>
      </w:r>
      <w:r w:rsidR="000114ED">
        <w:t xml:space="preserve">. A number of community members had volunteered to progress some of the action items with the present 4 main community groups identified as “leads” for most of the projects. </w:t>
      </w:r>
    </w:p>
    <w:p w14:paraId="13731F32" w14:textId="00FBD090" w:rsidR="00F2570D" w:rsidRPr="000114ED" w:rsidRDefault="000114ED" w:rsidP="000114ED">
      <w:pPr>
        <w:rPr>
          <w:b/>
          <w:bCs/>
        </w:rPr>
      </w:pPr>
      <w:r>
        <w:rPr>
          <w:b/>
          <w:bCs/>
        </w:rPr>
        <w:t xml:space="preserve">        7. </w:t>
      </w:r>
      <w:r w:rsidR="00F2570D" w:rsidRPr="000114ED">
        <w:rPr>
          <w:b/>
          <w:bCs/>
        </w:rPr>
        <w:t>Community Events Diary</w:t>
      </w:r>
    </w:p>
    <w:p w14:paraId="32CFA58A" w14:textId="2A99E354" w:rsidR="00F2570D" w:rsidRPr="00F2570D" w:rsidRDefault="00F2570D" w:rsidP="00F2570D">
      <w:pPr>
        <w:spacing w:before="240"/>
        <w:ind w:left="720"/>
      </w:pPr>
      <w:r w:rsidRPr="00F2570D">
        <w:t xml:space="preserve">Events will be detailed in the forthcoming </w:t>
      </w:r>
      <w:proofErr w:type="spellStart"/>
      <w:r w:rsidRPr="00F2570D">
        <w:t>Laggan</w:t>
      </w:r>
      <w:proofErr w:type="spellEnd"/>
      <w:r w:rsidRPr="00F2570D">
        <w:t xml:space="preserve"> Matters</w:t>
      </w:r>
      <w:r w:rsidR="009E3122">
        <w:t xml:space="preserve"> Newsletter</w:t>
      </w:r>
      <w:r w:rsidRPr="00F2570D">
        <w:t xml:space="preserve"> (</w:t>
      </w:r>
      <w:proofErr w:type="spellStart"/>
      <w:r w:rsidR="000114ED">
        <w:t>Laggan</w:t>
      </w:r>
      <w:proofErr w:type="spellEnd"/>
      <w:r w:rsidR="000114ED">
        <w:t xml:space="preserve"> Heritage Event – 13</w:t>
      </w:r>
      <w:r w:rsidR="000114ED" w:rsidRPr="000114ED">
        <w:rPr>
          <w:vertAlign w:val="superscript"/>
        </w:rPr>
        <w:t>th</w:t>
      </w:r>
      <w:r w:rsidR="000114ED">
        <w:t xml:space="preserve"> May; </w:t>
      </w:r>
      <w:r w:rsidRPr="00F2570D">
        <w:t>Fred McCauley</w:t>
      </w:r>
      <w:r w:rsidR="000114ED">
        <w:t xml:space="preserve"> – 16</w:t>
      </w:r>
      <w:r w:rsidR="000114ED" w:rsidRPr="000114ED">
        <w:rPr>
          <w:vertAlign w:val="superscript"/>
        </w:rPr>
        <w:t>th</w:t>
      </w:r>
      <w:r w:rsidR="000114ED">
        <w:t xml:space="preserve"> June; </w:t>
      </w:r>
      <w:r w:rsidRPr="00F2570D">
        <w:t>Summer Fete</w:t>
      </w:r>
      <w:r w:rsidR="000114ED">
        <w:t xml:space="preserve"> - 24</w:t>
      </w:r>
      <w:r w:rsidR="000114ED" w:rsidRPr="000114ED">
        <w:rPr>
          <w:vertAlign w:val="superscript"/>
        </w:rPr>
        <w:t>th</w:t>
      </w:r>
      <w:r w:rsidR="000114ED">
        <w:t xml:space="preserve"> June;</w:t>
      </w:r>
      <w:r w:rsidRPr="00F2570D">
        <w:t xml:space="preserve"> </w:t>
      </w:r>
      <w:r w:rsidR="000114ED">
        <w:t xml:space="preserve">Church Picnic – late July; </w:t>
      </w:r>
      <w:r w:rsidRPr="00F2570D">
        <w:t>Hamish Napier</w:t>
      </w:r>
      <w:r w:rsidR="000114ED">
        <w:t xml:space="preserve"> – </w:t>
      </w:r>
      <w:proofErr w:type="spellStart"/>
      <w:r w:rsidR="000114ED">
        <w:t>Badenoch</w:t>
      </w:r>
      <w:proofErr w:type="spellEnd"/>
      <w:r w:rsidR="000114ED">
        <w:t xml:space="preserve"> Storylands – 10</w:t>
      </w:r>
      <w:r w:rsidR="000114ED" w:rsidRPr="000114ED">
        <w:rPr>
          <w:vertAlign w:val="superscript"/>
        </w:rPr>
        <w:t>th</w:t>
      </w:r>
      <w:r w:rsidR="000114ED">
        <w:t xml:space="preserve"> September</w:t>
      </w:r>
      <w:r w:rsidRPr="00F2570D">
        <w:t>)</w:t>
      </w:r>
      <w:r w:rsidR="000114ED">
        <w:t>.</w:t>
      </w:r>
      <w:r>
        <w:t xml:space="preserve"> </w:t>
      </w:r>
      <w:proofErr w:type="gramStart"/>
      <w:r>
        <w:t>All events to be forwarded to JW to be published.</w:t>
      </w:r>
      <w:proofErr w:type="gramEnd"/>
    </w:p>
    <w:p w14:paraId="4AA2F949" w14:textId="20C79D08" w:rsidR="00F2570D" w:rsidRPr="000114ED" w:rsidRDefault="000114ED" w:rsidP="000114ED">
      <w:pPr>
        <w:pStyle w:val="ListParagraph"/>
        <w:numPr>
          <w:ilvl w:val="0"/>
          <w:numId w:val="12"/>
        </w:numPr>
        <w:rPr>
          <w:b/>
          <w:bCs/>
        </w:rPr>
      </w:pPr>
      <w:r w:rsidRPr="000114ED">
        <w:rPr>
          <w:b/>
          <w:bCs/>
        </w:rPr>
        <w:t>SSE Renewables</w:t>
      </w:r>
      <w:r w:rsidR="00F2570D" w:rsidRPr="000114ED">
        <w:rPr>
          <w:b/>
          <w:bCs/>
        </w:rPr>
        <w:t xml:space="preserve"> Community Investment</w:t>
      </w:r>
      <w:r>
        <w:rPr>
          <w:b/>
          <w:bCs/>
        </w:rPr>
        <w:t xml:space="preserve"> Fund</w:t>
      </w:r>
    </w:p>
    <w:p w14:paraId="33BA41B7" w14:textId="10404E14" w:rsidR="00F2570D" w:rsidRPr="00F2570D" w:rsidRDefault="00F2570D" w:rsidP="00F2570D">
      <w:pPr>
        <w:ind w:left="720"/>
      </w:pPr>
      <w:r>
        <w:t xml:space="preserve">Additional volunteers are required for the </w:t>
      </w:r>
      <w:r w:rsidR="000114ED">
        <w:t>local Micro G</w:t>
      </w:r>
      <w:r>
        <w:t>rant</w:t>
      </w:r>
      <w:r w:rsidR="000114ED">
        <w:t xml:space="preserve"> Panel </w:t>
      </w:r>
      <w:r>
        <w:t>P</w:t>
      </w:r>
      <w:r w:rsidR="000114ED">
        <w:t xml:space="preserve">rocess.  KT offered to assist.  The final </w:t>
      </w:r>
      <w:r w:rsidR="009E3122">
        <w:t xml:space="preserve">SSE </w:t>
      </w:r>
      <w:r w:rsidR="000114ED">
        <w:t>L</w:t>
      </w:r>
      <w:r>
        <w:t xml:space="preserve">arge grant application </w:t>
      </w:r>
      <w:r w:rsidR="009E3122">
        <w:t xml:space="preserve">process </w:t>
      </w:r>
      <w:r>
        <w:t>cut off date is 6</w:t>
      </w:r>
      <w:r w:rsidR="009E3122">
        <w:t>th</w:t>
      </w:r>
      <w:r>
        <w:t xml:space="preserve"> Mar</w:t>
      </w:r>
      <w:r w:rsidR="000114ED">
        <w:t xml:space="preserve">ch. Micro Grant applications  (up to £1000) can still be submitted to </w:t>
      </w:r>
      <w:hyperlink r:id="rId6" w:history="1">
        <w:r w:rsidR="000114ED" w:rsidRPr="00E5370B">
          <w:rPr>
            <w:rStyle w:val="Hyperlink"/>
          </w:rPr>
          <w:t>Treasurerlcc@laggan.com</w:t>
        </w:r>
      </w:hyperlink>
      <w:r w:rsidR="000114ED">
        <w:t xml:space="preserve"> Agreed that a proposal to have SSE </w:t>
      </w:r>
      <w:r w:rsidR="003B0416">
        <w:t xml:space="preserve">meet with the community for advice and </w:t>
      </w:r>
      <w:r w:rsidR="000114ED">
        <w:t xml:space="preserve">to </w:t>
      </w:r>
      <w:r w:rsidR="003B0416">
        <w:t>update on how funds can</w:t>
      </w:r>
      <w:r w:rsidR="000114ED">
        <w:t xml:space="preserve"> </w:t>
      </w:r>
      <w:r w:rsidR="003B0416">
        <w:t>be used</w:t>
      </w:r>
      <w:r w:rsidR="009E3122">
        <w:t xml:space="preserve"> in future</w:t>
      </w:r>
      <w:r w:rsidR="003B0416">
        <w:t>.</w:t>
      </w:r>
      <w:r w:rsidR="000114ED">
        <w:t xml:space="preserve"> </w:t>
      </w:r>
      <w:proofErr w:type="gramStart"/>
      <w:r w:rsidR="000114ED">
        <w:t>CM to arrange.</w:t>
      </w:r>
      <w:proofErr w:type="gramEnd"/>
    </w:p>
    <w:p w14:paraId="01E1530E" w14:textId="613E1D19" w:rsidR="00D307B1" w:rsidRPr="000114ED" w:rsidRDefault="00D307B1" w:rsidP="000114ED">
      <w:pPr>
        <w:pStyle w:val="ListParagraph"/>
        <w:numPr>
          <w:ilvl w:val="0"/>
          <w:numId w:val="12"/>
        </w:numPr>
        <w:rPr>
          <w:b/>
          <w:bCs/>
        </w:rPr>
      </w:pPr>
      <w:r w:rsidRPr="000114ED">
        <w:rPr>
          <w:b/>
          <w:bCs/>
        </w:rPr>
        <w:t>Other Questions from members of the public</w:t>
      </w:r>
      <w:r w:rsidR="00D62E89">
        <w:rPr>
          <w:b/>
          <w:bCs/>
        </w:rPr>
        <w:t xml:space="preserve"> </w:t>
      </w:r>
      <w:r w:rsidR="009E3122">
        <w:rPr>
          <w:b/>
          <w:bCs/>
        </w:rPr>
        <w:t>–</w:t>
      </w:r>
      <w:r w:rsidR="00D62E89">
        <w:rPr>
          <w:b/>
          <w:bCs/>
        </w:rPr>
        <w:t xml:space="preserve"> </w:t>
      </w:r>
      <w:r w:rsidR="009E3122">
        <w:rPr>
          <w:b/>
          <w:bCs/>
        </w:rPr>
        <w:t>see AOB.</w:t>
      </w:r>
    </w:p>
    <w:p w14:paraId="2B2EB3CC" w14:textId="77777777" w:rsidR="00E87DB0" w:rsidRDefault="00E87DB0" w:rsidP="00E87DB0">
      <w:pPr>
        <w:pStyle w:val="ListParagraph"/>
      </w:pPr>
    </w:p>
    <w:p w14:paraId="5F4717D7" w14:textId="19D3986D" w:rsidR="00D307B1" w:rsidRPr="0016679A" w:rsidRDefault="00D307B1" w:rsidP="000114ED">
      <w:pPr>
        <w:pStyle w:val="ListParagraph"/>
        <w:numPr>
          <w:ilvl w:val="0"/>
          <w:numId w:val="12"/>
        </w:numPr>
        <w:rPr>
          <w:b/>
          <w:bCs/>
        </w:rPr>
      </w:pPr>
      <w:r w:rsidRPr="0016679A">
        <w:rPr>
          <w:b/>
          <w:bCs/>
        </w:rPr>
        <w:t>AOB</w:t>
      </w:r>
    </w:p>
    <w:p w14:paraId="0AE83AE1" w14:textId="706F0147" w:rsidR="00E87DB0" w:rsidRDefault="003B0416" w:rsidP="00E87DB0">
      <w:pPr>
        <w:pStyle w:val="ListParagraph"/>
      </w:pPr>
      <w:r>
        <w:t xml:space="preserve">Goat Signage – RJ has spoken to BEAR and will chase up response.  </w:t>
      </w:r>
      <w:proofErr w:type="gramStart"/>
      <w:r>
        <w:t xml:space="preserve">Possibility of yellow temporary signs to be </w:t>
      </w:r>
      <w:r w:rsidR="009E3122">
        <w:t>explored with local Bear depot</w:t>
      </w:r>
      <w:r w:rsidR="00D62E89">
        <w:t>.</w:t>
      </w:r>
      <w:proofErr w:type="gramEnd"/>
    </w:p>
    <w:p w14:paraId="37E8D36B" w14:textId="5A9EBD49" w:rsidR="003B0416" w:rsidRDefault="003B0416" w:rsidP="00E87DB0">
      <w:pPr>
        <w:pStyle w:val="ListParagraph"/>
      </w:pPr>
      <w:r>
        <w:t xml:space="preserve">Dark Skies – Can the </w:t>
      </w:r>
      <w:proofErr w:type="gramStart"/>
      <w:r>
        <w:t>street lights</w:t>
      </w:r>
      <w:proofErr w:type="gramEnd"/>
      <w:r>
        <w:t xml:space="preserve"> </w:t>
      </w:r>
      <w:r w:rsidR="00D62E89">
        <w:t xml:space="preserve">in </w:t>
      </w:r>
      <w:proofErr w:type="spellStart"/>
      <w:r w:rsidR="00D62E89">
        <w:t>Gergask</w:t>
      </w:r>
      <w:proofErr w:type="spellEnd"/>
      <w:r w:rsidR="00D62E89">
        <w:t xml:space="preserve"> Avenue </w:t>
      </w:r>
      <w:r>
        <w:t>be turned off overnight</w:t>
      </w:r>
      <w:r w:rsidR="00D62E89">
        <w:t xml:space="preserve"> or redesigned</w:t>
      </w:r>
      <w:r>
        <w:t xml:space="preserve">?  RJ is meeting with </w:t>
      </w:r>
      <w:r w:rsidR="00D62E89">
        <w:t xml:space="preserve">lighting team in </w:t>
      </w:r>
      <w:proofErr w:type="spellStart"/>
      <w:r>
        <w:t>Kingussie</w:t>
      </w:r>
      <w:proofErr w:type="spellEnd"/>
      <w:r>
        <w:t xml:space="preserve"> </w:t>
      </w:r>
      <w:r w:rsidR="00D62E89">
        <w:t xml:space="preserve">shortly </w:t>
      </w:r>
      <w:r>
        <w:t xml:space="preserve">and will </w:t>
      </w:r>
      <w:r w:rsidR="00D62E89">
        <w:t>explore options to feed back.</w:t>
      </w:r>
    </w:p>
    <w:p w14:paraId="570BE176" w14:textId="6DF0E582" w:rsidR="003B0416" w:rsidRDefault="003B0416" w:rsidP="00E87DB0">
      <w:pPr>
        <w:pStyle w:val="ListParagraph"/>
      </w:pPr>
      <w:r>
        <w:t>Defib</w:t>
      </w:r>
      <w:r w:rsidR="00D62E89">
        <w:t xml:space="preserve">rillators – </w:t>
      </w:r>
      <w:proofErr w:type="spellStart"/>
      <w:r w:rsidR="00D62E89">
        <w:t>Laggan</w:t>
      </w:r>
      <w:proofErr w:type="spellEnd"/>
      <w:r w:rsidR="00D62E89">
        <w:t xml:space="preserve"> H</w:t>
      </w:r>
      <w:r>
        <w:t>otel</w:t>
      </w:r>
      <w:r w:rsidR="00D62E89">
        <w:t xml:space="preserve"> unit still requires connection;</w:t>
      </w:r>
      <w:r>
        <w:t xml:space="preserve"> Village Hall un</w:t>
      </w:r>
      <w:r w:rsidR="00D62E89">
        <w:t xml:space="preserve">it to be replaced with </w:t>
      </w:r>
      <w:r>
        <w:t xml:space="preserve">a proposal </w:t>
      </w:r>
      <w:r w:rsidR="00D62E89">
        <w:t xml:space="preserve">from </w:t>
      </w:r>
      <w:proofErr w:type="spellStart"/>
      <w:r w:rsidR="00D62E89">
        <w:t>Laggan</w:t>
      </w:r>
      <w:proofErr w:type="spellEnd"/>
      <w:r w:rsidR="00D62E89">
        <w:t xml:space="preserve"> Helping Hands </w:t>
      </w:r>
      <w:r>
        <w:t>to reinstate this unit at the doctors surgery</w:t>
      </w:r>
      <w:r w:rsidR="00D62E89">
        <w:t>.</w:t>
      </w:r>
      <w:r>
        <w:t xml:space="preserve"> </w:t>
      </w:r>
      <w:r w:rsidR="00D62E89">
        <w:t xml:space="preserve"> </w:t>
      </w:r>
      <w:proofErr w:type="gramStart"/>
      <w:r w:rsidR="00D62E89">
        <w:t>Discussions for future monitoring and “connection” to the On</w:t>
      </w:r>
      <w:r w:rsidR="009E3122">
        <w:t xml:space="preserve">e </w:t>
      </w:r>
      <w:proofErr w:type="spellStart"/>
      <w:r w:rsidR="009E3122">
        <w:t>Kingussie</w:t>
      </w:r>
      <w:proofErr w:type="spellEnd"/>
      <w:r w:rsidR="009E3122">
        <w:t xml:space="preserve"> “APP” were discussed by community attendees</w:t>
      </w:r>
      <w:proofErr w:type="gramEnd"/>
      <w:r w:rsidR="00D62E89">
        <w:t xml:space="preserve">. Noted that </w:t>
      </w:r>
      <w:r>
        <w:t xml:space="preserve">a </w:t>
      </w:r>
      <w:r w:rsidR="00D62E89">
        <w:t xml:space="preserve">local </w:t>
      </w:r>
      <w:r>
        <w:t xml:space="preserve">training session </w:t>
      </w:r>
      <w:r w:rsidR="00D62E89">
        <w:t xml:space="preserve">may take place on </w:t>
      </w:r>
      <w:r>
        <w:t>2 March</w:t>
      </w:r>
      <w:r w:rsidR="00D62E89">
        <w:t xml:space="preserve">. </w:t>
      </w:r>
      <w:proofErr w:type="gramStart"/>
      <w:r w:rsidR="00D62E89">
        <w:t>Venue to be advised</w:t>
      </w:r>
      <w:r w:rsidR="009E3122">
        <w:t xml:space="preserve"> for present volunteers</w:t>
      </w:r>
      <w:r w:rsidR="00D62E89">
        <w:t>.</w:t>
      </w:r>
      <w:proofErr w:type="gramEnd"/>
    </w:p>
    <w:p w14:paraId="6A62468B" w14:textId="4CF3BA0F" w:rsidR="003B0416" w:rsidRDefault="003B0416" w:rsidP="00E87DB0">
      <w:pPr>
        <w:pStyle w:val="ListParagraph"/>
      </w:pPr>
      <w:proofErr w:type="spellStart"/>
      <w:r>
        <w:t>Laggan</w:t>
      </w:r>
      <w:proofErr w:type="spellEnd"/>
      <w:r>
        <w:t xml:space="preserve"> Housing –</w:t>
      </w:r>
      <w:r w:rsidR="00D62E89">
        <w:t xml:space="preserve"> </w:t>
      </w:r>
      <w:proofErr w:type="spellStart"/>
      <w:r>
        <w:t>Albyn</w:t>
      </w:r>
      <w:proofErr w:type="spellEnd"/>
      <w:r>
        <w:t xml:space="preserve"> </w:t>
      </w:r>
      <w:r w:rsidR="009E3122">
        <w:t xml:space="preserve">Housing Assoc. </w:t>
      </w:r>
      <w:r>
        <w:t>have contacted the resident</w:t>
      </w:r>
      <w:r w:rsidR="00D62E89">
        <w:t>s</w:t>
      </w:r>
      <w:r>
        <w:t xml:space="preserve"> of the </w:t>
      </w:r>
      <w:proofErr w:type="spellStart"/>
      <w:r>
        <w:t>Albyn</w:t>
      </w:r>
      <w:proofErr w:type="spellEnd"/>
      <w:r>
        <w:t xml:space="preserve"> houses by letter and asked for feedback from them by 28</w:t>
      </w:r>
      <w:r w:rsidRPr="003B0416">
        <w:rPr>
          <w:vertAlign w:val="superscript"/>
        </w:rPr>
        <w:t>th</w:t>
      </w:r>
      <w:r>
        <w:t xml:space="preserve"> Feb in respect of a proposed road to be constructed in front of the existing houses.</w:t>
      </w:r>
      <w:r w:rsidR="00D62E89" w:rsidRPr="00D62E89">
        <w:t xml:space="preserve"> </w:t>
      </w:r>
      <w:r w:rsidR="00D62E89">
        <w:t xml:space="preserve">It was concluded that all of </w:t>
      </w:r>
      <w:proofErr w:type="spellStart"/>
      <w:r w:rsidR="00D62E89">
        <w:t>Gergask</w:t>
      </w:r>
      <w:proofErr w:type="spellEnd"/>
      <w:r w:rsidR="00D62E89">
        <w:t xml:space="preserve"> Avenue residents should be made aware of the proposals. The newsletter editors noted that an article had been submitted for the next newsletter indicating a Community Consultation event </w:t>
      </w:r>
      <w:r w:rsidR="009E3122">
        <w:t xml:space="preserve">may be held </w:t>
      </w:r>
      <w:r w:rsidR="00D62E89">
        <w:t>prior to Easter. This was welcomed by the CC.</w:t>
      </w:r>
    </w:p>
    <w:p w14:paraId="067BED59" w14:textId="77777777" w:rsidR="003B0416" w:rsidRDefault="003B0416" w:rsidP="00E87DB0">
      <w:pPr>
        <w:pStyle w:val="ListParagraph"/>
      </w:pPr>
    </w:p>
    <w:p w14:paraId="1F08219F" w14:textId="1DBB6E3D" w:rsidR="00D307B1" w:rsidRPr="0016679A" w:rsidRDefault="00D307B1" w:rsidP="000114ED">
      <w:pPr>
        <w:pStyle w:val="ListParagraph"/>
        <w:numPr>
          <w:ilvl w:val="0"/>
          <w:numId w:val="12"/>
        </w:numPr>
        <w:rPr>
          <w:b/>
          <w:bCs/>
        </w:rPr>
      </w:pPr>
      <w:r w:rsidRPr="0016679A">
        <w:rPr>
          <w:b/>
          <w:bCs/>
        </w:rPr>
        <w:t>Proposed Date of next meeting</w:t>
      </w:r>
    </w:p>
    <w:p w14:paraId="3A80E324" w14:textId="05E76A85" w:rsidR="0016679A" w:rsidRDefault="0016679A" w:rsidP="0016679A">
      <w:pPr>
        <w:ind w:left="720"/>
      </w:pPr>
      <w:r>
        <w:t xml:space="preserve">Monday </w:t>
      </w:r>
      <w:r w:rsidR="003B0416">
        <w:t>20</w:t>
      </w:r>
      <w:r w:rsidR="00D62E89" w:rsidRPr="00D62E89">
        <w:rPr>
          <w:vertAlign w:val="superscript"/>
        </w:rPr>
        <w:t>th</w:t>
      </w:r>
      <w:r w:rsidR="003B0416">
        <w:t xml:space="preserve"> March</w:t>
      </w:r>
      <w:r>
        <w:t xml:space="preserve"> @ 18:30</w:t>
      </w:r>
      <w:r w:rsidR="00D62E89">
        <w:t xml:space="preserve"> in </w:t>
      </w:r>
      <w:proofErr w:type="spellStart"/>
      <w:r w:rsidR="00D62E89">
        <w:t>Laggan</w:t>
      </w:r>
      <w:proofErr w:type="spellEnd"/>
      <w:r w:rsidR="00D62E89">
        <w:t xml:space="preserve"> Community Hall</w:t>
      </w:r>
    </w:p>
    <w:p w14:paraId="36A8F43E" w14:textId="485ED8CF" w:rsidR="00E61B58" w:rsidRDefault="00E61B58" w:rsidP="0016679A">
      <w:pPr>
        <w:ind w:left="720"/>
      </w:pPr>
      <w:r>
        <w:t>Approved un-amended at LCC meeting of 20</w:t>
      </w:r>
      <w:r w:rsidRPr="00E61B58">
        <w:rPr>
          <w:vertAlign w:val="superscript"/>
        </w:rPr>
        <w:t>th</w:t>
      </w:r>
      <w:r>
        <w:t xml:space="preserve"> March 2023.</w:t>
      </w:r>
      <w:bookmarkStart w:id="0" w:name="_GoBack"/>
      <w:bookmarkEnd w:id="0"/>
    </w:p>
    <w:sectPr w:rsidR="00E61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A35"/>
    <w:multiLevelType w:val="hybridMultilevel"/>
    <w:tmpl w:val="4C8AA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1773F"/>
    <w:multiLevelType w:val="hybridMultilevel"/>
    <w:tmpl w:val="006817EE"/>
    <w:lvl w:ilvl="0" w:tplc="BE929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A731F"/>
    <w:multiLevelType w:val="hybridMultilevel"/>
    <w:tmpl w:val="9E361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D2F7B"/>
    <w:multiLevelType w:val="hybridMultilevel"/>
    <w:tmpl w:val="97B45D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6F269E"/>
    <w:multiLevelType w:val="hybridMultilevel"/>
    <w:tmpl w:val="5B121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543703"/>
    <w:multiLevelType w:val="hybridMultilevel"/>
    <w:tmpl w:val="4B3A7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A415C"/>
    <w:multiLevelType w:val="hybridMultilevel"/>
    <w:tmpl w:val="5796A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5C47A3"/>
    <w:multiLevelType w:val="hybridMultilevel"/>
    <w:tmpl w:val="C3B6AD4A"/>
    <w:lvl w:ilvl="0" w:tplc="8968F68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145E99"/>
    <w:multiLevelType w:val="hybridMultilevel"/>
    <w:tmpl w:val="D340D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430613"/>
    <w:multiLevelType w:val="hybridMultilevel"/>
    <w:tmpl w:val="7F4AD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E522233"/>
    <w:multiLevelType w:val="hybridMultilevel"/>
    <w:tmpl w:val="3ABE1B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13290"/>
    <w:multiLevelType w:val="hybridMultilevel"/>
    <w:tmpl w:val="19682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B1"/>
    <w:rsid w:val="000114ED"/>
    <w:rsid w:val="00153159"/>
    <w:rsid w:val="0016679A"/>
    <w:rsid w:val="001954B5"/>
    <w:rsid w:val="00221A6D"/>
    <w:rsid w:val="002273BE"/>
    <w:rsid w:val="0025329B"/>
    <w:rsid w:val="003B0416"/>
    <w:rsid w:val="003C2C9B"/>
    <w:rsid w:val="00523366"/>
    <w:rsid w:val="0053037F"/>
    <w:rsid w:val="0058664F"/>
    <w:rsid w:val="005F22FA"/>
    <w:rsid w:val="00635A5C"/>
    <w:rsid w:val="0071361D"/>
    <w:rsid w:val="007513EE"/>
    <w:rsid w:val="0079725B"/>
    <w:rsid w:val="0083041E"/>
    <w:rsid w:val="009E3122"/>
    <w:rsid w:val="009E6C01"/>
    <w:rsid w:val="00A70122"/>
    <w:rsid w:val="00B05E2F"/>
    <w:rsid w:val="00BF62CC"/>
    <w:rsid w:val="00C06BB2"/>
    <w:rsid w:val="00C40D04"/>
    <w:rsid w:val="00C5569D"/>
    <w:rsid w:val="00C7715A"/>
    <w:rsid w:val="00CE2A4D"/>
    <w:rsid w:val="00D307B1"/>
    <w:rsid w:val="00D62E89"/>
    <w:rsid w:val="00E3238B"/>
    <w:rsid w:val="00E61B58"/>
    <w:rsid w:val="00E87DB0"/>
    <w:rsid w:val="00F2570D"/>
    <w:rsid w:val="00F932E5"/>
    <w:rsid w:val="00F94785"/>
    <w:rsid w:val="00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0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4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reasurerlcc@lagga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thew</dc:creator>
  <cp:keywords/>
  <dc:description/>
  <cp:lastModifiedBy>Colin S Morgan</cp:lastModifiedBy>
  <cp:revision>3</cp:revision>
  <dcterms:created xsi:type="dcterms:W3CDTF">2023-03-21T12:30:00Z</dcterms:created>
  <dcterms:modified xsi:type="dcterms:W3CDTF">2023-03-21T12:31:00Z</dcterms:modified>
</cp:coreProperties>
</file>